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1C1" w:rsidRDefault="005601C1" w:rsidP="00880492">
      <w:pPr>
        <w:spacing w:after="0"/>
        <w:rPr>
          <w:b/>
        </w:rPr>
      </w:pPr>
      <w:r w:rsidRPr="00880492">
        <w:rPr>
          <w:b/>
          <w:i/>
        </w:rPr>
        <w:t>Fratelli d</w:t>
      </w:r>
      <w:r>
        <w:rPr>
          <w:b/>
          <w:i/>
        </w:rPr>
        <w:t>’I</w:t>
      </w:r>
      <w:r w:rsidRPr="00880492">
        <w:rPr>
          <w:b/>
          <w:i/>
        </w:rPr>
        <w:t>talia Lucca</w:t>
      </w:r>
      <w:r w:rsidRPr="009C0D1E">
        <w:rPr>
          <w:b/>
        </w:rPr>
        <w:t xml:space="preserve"> </w:t>
      </w:r>
      <w:r>
        <w:rPr>
          <w:b/>
        </w:rPr>
        <w:t xml:space="preserve"> , </w:t>
      </w:r>
    </w:p>
    <w:p w:rsidR="00DF092A" w:rsidRDefault="009C0D1E" w:rsidP="00880492">
      <w:pPr>
        <w:spacing w:after="0"/>
        <w:rPr>
          <w:b/>
        </w:rPr>
      </w:pPr>
      <w:r w:rsidRPr="009C0D1E">
        <w:rPr>
          <w:b/>
        </w:rPr>
        <w:t xml:space="preserve">Giunta </w:t>
      </w:r>
      <w:proofErr w:type="spellStart"/>
      <w:r w:rsidRPr="009C0D1E">
        <w:rPr>
          <w:b/>
        </w:rPr>
        <w:t>Tambellini</w:t>
      </w:r>
      <w:proofErr w:type="spellEnd"/>
      <w:r w:rsidRPr="009C0D1E">
        <w:rPr>
          <w:b/>
        </w:rPr>
        <w:t xml:space="preserve">  e categorie economiche , quale futuro.</w:t>
      </w:r>
    </w:p>
    <w:p w:rsidR="00880492" w:rsidRDefault="00880492" w:rsidP="00880492">
      <w:pPr>
        <w:spacing w:after="0"/>
        <w:rPr>
          <w:b/>
          <w:i/>
        </w:rPr>
      </w:pPr>
    </w:p>
    <w:p w:rsidR="00880492" w:rsidRDefault="005601C1" w:rsidP="00880492">
      <w:pPr>
        <w:spacing w:after="0"/>
        <w:rPr>
          <w:b/>
          <w:i/>
        </w:rPr>
      </w:pPr>
      <w:r>
        <w:rPr>
          <w:b/>
          <w:i/>
        </w:rPr>
        <w:t xml:space="preserve">16 Marzo 2013 </w:t>
      </w:r>
    </w:p>
    <w:p w:rsidR="005601C1" w:rsidRPr="00880492" w:rsidRDefault="005601C1" w:rsidP="00880492">
      <w:pPr>
        <w:spacing w:after="0"/>
        <w:rPr>
          <w:b/>
          <w:i/>
        </w:rPr>
      </w:pPr>
    </w:p>
    <w:p w:rsidR="00E747BA" w:rsidRDefault="00CE5A8D" w:rsidP="00E747BA">
      <w:pPr>
        <w:ind w:firstLine="708"/>
      </w:pPr>
      <w:r>
        <w:t>I</w:t>
      </w:r>
      <w:r w:rsidR="00A348A9">
        <w:t xml:space="preserve">l </w:t>
      </w:r>
      <w:r w:rsidR="00D46E5C">
        <w:t xml:space="preserve">nostro Sindaco </w:t>
      </w:r>
      <w:proofErr w:type="spellStart"/>
      <w:r w:rsidR="00D46E5C">
        <w:t>Tambellini</w:t>
      </w:r>
      <w:proofErr w:type="spellEnd"/>
      <w:r w:rsidR="00D46E5C">
        <w:t xml:space="preserve"> </w:t>
      </w:r>
      <w:r w:rsidR="007233DD" w:rsidRPr="007233DD">
        <w:t xml:space="preserve">oltre </w:t>
      </w:r>
      <w:r w:rsidR="00403269">
        <w:t>a dov</w:t>
      </w:r>
      <w:r w:rsidR="00A348A9">
        <w:t xml:space="preserve">er fare i conti con le varie </w:t>
      </w:r>
      <w:r w:rsidR="007233DD" w:rsidRPr="007233DD">
        <w:t xml:space="preserve"> problematiche </w:t>
      </w:r>
      <w:proofErr w:type="spellStart"/>
      <w:r w:rsidR="007233DD" w:rsidRPr="007233DD">
        <w:t>gia'</w:t>
      </w:r>
      <w:proofErr w:type="spellEnd"/>
      <w:r w:rsidR="007233DD" w:rsidRPr="007233DD">
        <w:t xml:space="preserve"> note </w:t>
      </w:r>
      <w:r w:rsidR="007B3C5E">
        <w:t>degli</w:t>
      </w:r>
      <w:r w:rsidR="007233DD" w:rsidRPr="007233DD">
        <w:t xml:space="preserve"> scorsi giorni</w:t>
      </w:r>
      <w:r w:rsidR="00403269">
        <w:t xml:space="preserve">, </w:t>
      </w:r>
      <w:r w:rsidR="007233DD" w:rsidRPr="007233DD">
        <w:t xml:space="preserve"> </w:t>
      </w:r>
      <w:r w:rsidR="00A348A9">
        <w:t>sembra</w:t>
      </w:r>
      <w:r w:rsidR="00D46E5C">
        <w:t xml:space="preserve"> non trovare </w:t>
      </w:r>
      <w:r w:rsidR="007233DD" w:rsidRPr="007233DD">
        <w:t xml:space="preserve">il clima adatto </w:t>
      </w:r>
      <w:r w:rsidR="00D46E5C">
        <w:t xml:space="preserve">nella sua giunta </w:t>
      </w:r>
      <w:r w:rsidR="007233DD" w:rsidRPr="007233DD">
        <w:t>per portare avanti i programmi</w:t>
      </w:r>
      <w:r w:rsidR="00A348A9">
        <w:t xml:space="preserve"> che </w:t>
      </w:r>
      <w:r w:rsidR="00403269">
        <w:t>nell’immediato futuro</w:t>
      </w:r>
      <w:r w:rsidR="00A348A9">
        <w:t xml:space="preserve"> </w:t>
      </w:r>
      <w:r w:rsidR="00D46E5C">
        <w:t xml:space="preserve">avranno valenza </w:t>
      </w:r>
      <w:r w:rsidR="00403269">
        <w:t xml:space="preserve"> non solo su tutta la cittadinanza ma soprattutto su tutte le </w:t>
      </w:r>
      <w:proofErr w:type="spellStart"/>
      <w:r w:rsidR="00403269">
        <w:t>attivita’</w:t>
      </w:r>
      <w:proofErr w:type="spellEnd"/>
      <w:r w:rsidR="00403269">
        <w:t xml:space="preserve"> economiche del nostro comune.</w:t>
      </w:r>
      <w:r w:rsidR="00D46E5C">
        <w:t xml:space="preserve"> </w:t>
      </w:r>
      <w:r w:rsidR="00403269">
        <w:t>E’ palese</w:t>
      </w:r>
      <w:r w:rsidR="00D46E5C">
        <w:t xml:space="preserve"> che </w:t>
      </w:r>
      <w:r w:rsidR="00ED1B9B">
        <w:t>il</w:t>
      </w:r>
      <w:r w:rsidR="00D46E5C">
        <w:t xml:space="preserve"> Sindaco</w:t>
      </w:r>
      <w:r w:rsidR="00403269">
        <w:t xml:space="preserve"> non goda di una </w:t>
      </w:r>
      <w:proofErr w:type="spellStart"/>
      <w:r w:rsidR="00403269">
        <w:t>cosi’</w:t>
      </w:r>
      <w:proofErr w:type="spellEnd"/>
      <w:r w:rsidR="00403269">
        <w:t xml:space="preserve"> scontata </w:t>
      </w:r>
      <w:r w:rsidR="00D46E5C">
        <w:t xml:space="preserve">e spontanea </w:t>
      </w:r>
      <w:r w:rsidR="00403269">
        <w:t xml:space="preserve">rappresentanza </w:t>
      </w:r>
      <w:r w:rsidR="000B6CEA">
        <w:t xml:space="preserve">in consiglio comunale </w:t>
      </w:r>
      <w:r w:rsidR="00403269">
        <w:t xml:space="preserve">a proprio sostegno. </w:t>
      </w:r>
    </w:p>
    <w:p w:rsidR="00D46E5C" w:rsidRDefault="00D46E5C" w:rsidP="00E747BA">
      <w:pPr>
        <w:ind w:firstLine="708"/>
      </w:pPr>
      <w:r>
        <w:t>Nella fattispecie di quanto accaduto ieri in Consiglio fra</w:t>
      </w:r>
      <w:r w:rsidR="005601C1">
        <w:t xml:space="preserve"> il Sindaco</w:t>
      </w:r>
      <w:r>
        <w:t xml:space="preserve"> </w:t>
      </w:r>
      <w:proofErr w:type="spellStart"/>
      <w:r>
        <w:t>Tambellini</w:t>
      </w:r>
      <w:proofErr w:type="spellEnd"/>
      <w:r>
        <w:t xml:space="preserve"> e </w:t>
      </w:r>
      <w:r w:rsidR="00C2333A">
        <w:t xml:space="preserve">il consigliere </w:t>
      </w:r>
      <w:r>
        <w:t>Martinelli , non tanto per il fatto in se</w:t>
      </w:r>
      <w:r w:rsidR="00647697">
        <w:t xml:space="preserve"> </w:t>
      </w:r>
      <w:r>
        <w:t xml:space="preserve"> , ma per sottolineare quanto ormai siano tesi i rapporti fra Giunta Comunale ed opposizione a tutto danno di un dialogo  </w:t>
      </w:r>
      <w:proofErr w:type="spellStart"/>
      <w:r>
        <w:t>piu’</w:t>
      </w:r>
      <w:proofErr w:type="spellEnd"/>
      <w:r>
        <w:t xml:space="preserve"> civile ed impegnato alla risoluzione dei reali problemi della nostra </w:t>
      </w:r>
      <w:proofErr w:type="spellStart"/>
      <w:r>
        <w:t>citta’</w:t>
      </w:r>
      <w:proofErr w:type="spellEnd"/>
      <w:r>
        <w:t xml:space="preserve"> .</w:t>
      </w:r>
    </w:p>
    <w:p w:rsidR="00ED1B9B" w:rsidRDefault="00ED1B9B" w:rsidP="00ED1B9B">
      <w:pPr>
        <w:spacing w:after="0"/>
      </w:pPr>
    </w:p>
    <w:p w:rsidR="00ED1B9B" w:rsidRPr="0084094A" w:rsidRDefault="00647697" w:rsidP="00ED1B9B">
      <w:pPr>
        <w:spacing w:after="0"/>
        <w:rPr>
          <w:i/>
        </w:rPr>
      </w:pPr>
      <w:r>
        <w:t xml:space="preserve">“Problemi reali e tangibili -  come </w:t>
      </w:r>
      <w:proofErr w:type="spellStart"/>
      <w:r>
        <w:t>piu’</w:t>
      </w:r>
      <w:proofErr w:type="spellEnd"/>
      <w:r>
        <w:t xml:space="preserve"> volte evidenziato da </w:t>
      </w:r>
      <w:r w:rsidR="00880492" w:rsidRPr="00880492">
        <w:rPr>
          <w:b/>
        </w:rPr>
        <w:t>Marco Santi Guerrieri</w:t>
      </w:r>
      <w:r w:rsidR="00FE45FA">
        <w:rPr>
          <w:b/>
        </w:rPr>
        <w:t xml:space="preserve"> </w:t>
      </w:r>
      <w:r w:rsidR="00FE45FA" w:rsidRPr="00FE45FA">
        <w:t xml:space="preserve">anche durante la campagna elettorale </w:t>
      </w:r>
      <w:r>
        <w:t xml:space="preserve">per </w:t>
      </w:r>
      <w:r w:rsidR="00FE45FA" w:rsidRPr="00FE45FA">
        <w:t>Fratelli d’Italia</w:t>
      </w:r>
      <w:r w:rsidR="00E747BA">
        <w:t xml:space="preserve"> Lucca</w:t>
      </w:r>
      <w:r w:rsidR="007B2893">
        <w:t>:</w:t>
      </w:r>
      <w:r w:rsidR="00FE45FA">
        <w:t xml:space="preserve"> </w:t>
      </w:r>
      <w:r w:rsidR="00FE45FA" w:rsidRPr="00FE45FA">
        <w:t xml:space="preserve"> </w:t>
      </w:r>
      <w:r w:rsidR="00880492" w:rsidRPr="007B2893">
        <w:rPr>
          <w:i/>
        </w:rPr>
        <w:t>l</w:t>
      </w:r>
      <w:r w:rsidR="00561C07" w:rsidRPr="007B2893">
        <w:rPr>
          <w:i/>
        </w:rPr>
        <w:t xml:space="preserve">a sostanza degli eventi fa si che tutta questa paradossale situazione altro non faccia che lasciare in secondo piano la questione </w:t>
      </w:r>
      <w:r w:rsidR="0078682A">
        <w:rPr>
          <w:i/>
        </w:rPr>
        <w:t xml:space="preserve">dell’ </w:t>
      </w:r>
      <w:r w:rsidR="0078682A" w:rsidRPr="0078682A">
        <w:rPr>
          <w:b/>
          <w:i/>
        </w:rPr>
        <w:t>”</w:t>
      </w:r>
      <w:proofErr w:type="spellStart"/>
      <w:r w:rsidR="0078682A" w:rsidRPr="0078682A">
        <w:rPr>
          <w:b/>
          <w:i/>
        </w:rPr>
        <w:t>Imu</w:t>
      </w:r>
      <w:proofErr w:type="spellEnd"/>
      <w:r w:rsidR="0078682A" w:rsidRPr="0078682A">
        <w:rPr>
          <w:b/>
          <w:i/>
        </w:rPr>
        <w:t>”</w:t>
      </w:r>
      <w:r w:rsidR="0078682A">
        <w:rPr>
          <w:i/>
        </w:rPr>
        <w:t xml:space="preserve"> </w:t>
      </w:r>
      <w:r w:rsidR="00230C70">
        <w:rPr>
          <w:i/>
        </w:rPr>
        <w:t xml:space="preserve"> e </w:t>
      </w:r>
      <w:r w:rsidR="00561C07" w:rsidRPr="007B2893">
        <w:rPr>
          <w:i/>
        </w:rPr>
        <w:t>della “</w:t>
      </w:r>
      <w:r w:rsidR="00C2333A" w:rsidRPr="007B2893">
        <w:rPr>
          <w:i/>
        </w:rPr>
        <w:t xml:space="preserve"> </w:t>
      </w:r>
      <w:proofErr w:type="spellStart"/>
      <w:r w:rsidR="00C2333A" w:rsidRPr="0078682A">
        <w:rPr>
          <w:b/>
          <w:i/>
        </w:rPr>
        <w:t>Tares</w:t>
      </w:r>
      <w:proofErr w:type="spellEnd"/>
      <w:r w:rsidR="00561C07" w:rsidRPr="007B2893">
        <w:rPr>
          <w:i/>
        </w:rPr>
        <w:t xml:space="preserve"> “  </w:t>
      </w:r>
      <w:r w:rsidR="008E4504">
        <w:rPr>
          <w:i/>
        </w:rPr>
        <w:t xml:space="preserve">quest’ultima </w:t>
      </w:r>
      <w:r w:rsidR="00561C07" w:rsidRPr="007B2893">
        <w:rPr>
          <w:i/>
        </w:rPr>
        <w:t xml:space="preserve">a lungo contestata da tutte le </w:t>
      </w:r>
      <w:proofErr w:type="spellStart"/>
      <w:r w:rsidR="00561C07" w:rsidRPr="007B2893">
        <w:rPr>
          <w:i/>
        </w:rPr>
        <w:t>attivita’</w:t>
      </w:r>
      <w:proofErr w:type="spellEnd"/>
      <w:r w:rsidR="00561C07" w:rsidRPr="007B2893">
        <w:rPr>
          <w:i/>
        </w:rPr>
        <w:t xml:space="preserve"> economiche</w:t>
      </w:r>
      <w:r w:rsidR="00B212DD">
        <w:rPr>
          <w:i/>
        </w:rPr>
        <w:t xml:space="preserve"> lucchesi , f</w:t>
      </w:r>
      <w:r w:rsidR="00561C07" w:rsidRPr="0084094A">
        <w:rPr>
          <w:i/>
        </w:rPr>
        <w:t xml:space="preserve">anno bene </w:t>
      </w:r>
      <w:r w:rsidR="0078442F" w:rsidRPr="0084094A">
        <w:rPr>
          <w:i/>
        </w:rPr>
        <w:t xml:space="preserve">le nostre imprese Artigiane, Commerciali e del Turismo </w:t>
      </w:r>
      <w:r w:rsidR="00561C07" w:rsidRPr="0084094A">
        <w:rPr>
          <w:i/>
        </w:rPr>
        <w:t>a protestare</w:t>
      </w:r>
      <w:r w:rsidR="0084094A">
        <w:rPr>
          <w:i/>
        </w:rPr>
        <w:t>”.</w:t>
      </w:r>
    </w:p>
    <w:p w:rsidR="00772FEA" w:rsidRDefault="00F63525" w:rsidP="00ED1B9B">
      <w:pPr>
        <w:spacing w:after="0"/>
        <w:rPr>
          <w:i/>
        </w:rPr>
      </w:pPr>
      <w:r>
        <w:t>Marco Santi Guerrieri aggiunge</w:t>
      </w:r>
      <w:r w:rsidR="009F6DAF">
        <w:rPr>
          <w:i/>
        </w:rPr>
        <w:t xml:space="preserve"> : </w:t>
      </w:r>
      <w:r w:rsidR="00647697">
        <w:rPr>
          <w:i/>
        </w:rPr>
        <w:t xml:space="preserve">“ </w:t>
      </w:r>
      <w:r w:rsidR="009F6DAF">
        <w:rPr>
          <w:i/>
        </w:rPr>
        <w:t>l</w:t>
      </w:r>
      <w:r w:rsidR="00FE45FA" w:rsidRPr="007B2893">
        <w:rPr>
          <w:i/>
        </w:rPr>
        <w:t xml:space="preserve">a Giunta </w:t>
      </w:r>
      <w:proofErr w:type="spellStart"/>
      <w:r w:rsidR="00FE45FA" w:rsidRPr="007B2893">
        <w:rPr>
          <w:i/>
        </w:rPr>
        <w:t>Tambellini</w:t>
      </w:r>
      <w:proofErr w:type="spellEnd"/>
      <w:r w:rsidR="00ED1B9B" w:rsidRPr="007B2893">
        <w:rPr>
          <w:i/>
        </w:rPr>
        <w:t xml:space="preserve"> a quanto pare sembra non abbia nessuna intenzione di trovare</w:t>
      </w:r>
      <w:r w:rsidR="00561C07" w:rsidRPr="007B2893">
        <w:rPr>
          <w:i/>
        </w:rPr>
        <w:t xml:space="preserve"> un punto di incontro costruttivo e rispettoso </w:t>
      </w:r>
      <w:r w:rsidR="00ED1B9B" w:rsidRPr="007B2893">
        <w:rPr>
          <w:i/>
        </w:rPr>
        <w:t xml:space="preserve">verso </w:t>
      </w:r>
      <w:r w:rsidR="00561C07" w:rsidRPr="007B2893">
        <w:rPr>
          <w:i/>
        </w:rPr>
        <w:t xml:space="preserve"> chi  </w:t>
      </w:r>
      <w:r w:rsidR="00FE45FA" w:rsidRPr="007B2893">
        <w:rPr>
          <w:i/>
        </w:rPr>
        <w:t xml:space="preserve">vuol continuare </w:t>
      </w:r>
      <w:r w:rsidR="00561C07" w:rsidRPr="007B2893">
        <w:rPr>
          <w:i/>
        </w:rPr>
        <w:t>a mantenere alto</w:t>
      </w:r>
      <w:r w:rsidR="00C2191A" w:rsidRPr="007B2893">
        <w:rPr>
          <w:i/>
        </w:rPr>
        <w:t xml:space="preserve"> nonostante la recessione economica in atto</w:t>
      </w:r>
      <w:r w:rsidR="00FE45FA" w:rsidRPr="007B2893">
        <w:rPr>
          <w:i/>
        </w:rPr>
        <w:t xml:space="preserve"> , </w:t>
      </w:r>
      <w:r w:rsidR="00561C07" w:rsidRPr="007B2893">
        <w:rPr>
          <w:i/>
        </w:rPr>
        <w:t xml:space="preserve"> l’apporto qualitativo del proprio operato</w:t>
      </w:r>
      <w:r w:rsidR="004B56DD" w:rsidRPr="007B2893">
        <w:rPr>
          <w:i/>
        </w:rPr>
        <w:t xml:space="preserve"> </w:t>
      </w:r>
      <w:r w:rsidR="009E03C5" w:rsidRPr="007B2893">
        <w:rPr>
          <w:i/>
        </w:rPr>
        <w:t xml:space="preserve">e </w:t>
      </w:r>
      <w:r w:rsidR="004B56DD" w:rsidRPr="007B2893">
        <w:rPr>
          <w:i/>
        </w:rPr>
        <w:t>con l’intento di lasciare inalterata la forza lavoro attualmente impegnata.</w:t>
      </w:r>
      <w:r w:rsidR="00647697">
        <w:rPr>
          <w:i/>
        </w:rPr>
        <w:t xml:space="preserve"> </w:t>
      </w:r>
      <w:r w:rsidR="00772FEA">
        <w:rPr>
          <w:i/>
        </w:rPr>
        <w:t>“</w:t>
      </w:r>
    </w:p>
    <w:p w:rsidR="00561C07" w:rsidRPr="007B2893" w:rsidRDefault="00772FEA" w:rsidP="00ED1B9B">
      <w:pPr>
        <w:spacing w:after="0"/>
        <w:rPr>
          <w:i/>
        </w:rPr>
      </w:pPr>
      <w:r>
        <w:rPr>
          <w:i/>
        </w:rPr>
        <w:t>“</w:t>
      </w:r>
      <w:r w:rsidR="0018223C">
        <w:rPr>
          <w:i/>
        </w:rPr>
        <w:t>La politica</w:t>
      </w:r>
      <w:r w:rsidR="000410D1">
        <w:rPr>
          <w:i/>
        </w:rPr>
        <w:t xml:space="preserve"> </w:t>
      </w:r>
      <w:r w:rsidR="0018223C">
        <w:rPr>
          <w:i/>
        </w:rPr>
        <w:t xml:space="preserve">al solito specula </w:t>
      </w:r>
      <w:r w:rsidR="000410D1">
        <w:rPr>
          <w:i/>
        </w:rPr>
        <w:t>sulle</w:t>
      </w:r>
      <w:r w:rsidR="007A09A8" w:rsidRPr="007B2893">
        <w:rPr>
          <w:i/>
        </w:rPr>
        <w:t xml:space="preserve"> categorie </w:t>
      </w:r>
      <w:r w:rsidR="00865A0D" w:rsidRPr="007B2893">
        <w:rPr>
          <w:i/>
        </w:rPr>
        <w:t xml:space="preserve">economiche </w:t>
      </w:r>
      <w:r w:rsidR="00A309DD">
        <w:rPr>
          <w:i/>
        </w:rPr>
        <w:t>d</w:t>
      </w:r>
      <w:r w:rsidR="00C2333A" w:rsidRPr="007B2893">
        <w:rPr>
          <w:i/>
        </w:rPr>
        <w:t xml:space="preserve">ella nostra </w:t>
      </w:r>
      <w:proofErr w:type="spellStart"/>
      <w:r w:rsidR="00C2333A" w:rsidRPr="007B2893">
        <w:rPr>
          <w:i/>
        </w:rPr>
        <w:t>citta’</w:t>
      </w:r>
      <w:proofErr w:type="spellEnd"/>
      <w:r w:rsidR="00A309DD">
        <w:rPr>
          <w:i/>
        </w:rPr>
        <w:t xml:space="preserve">, </w:t>
      </w:r>
      <w:r w:rsidR="009A6AC1">
        <w:rPr>
          <w:i/>
        </w:rPr>
        <w:t xml:space="preserve">facendo “orecchie da mercante” </w:t>
      </w:r>
      <w:r w:rsidR="00A309DD">
        <w:rPr>
          <w:i/>
        </w:rPr>
        <w:t xml:space="preserve"> </w:t>
      </w:r>
      <w:r w:rsidR="000715FB">
        <w:rPr>
          <w:i/>
        </w:rPr>
        <w:t>e</w:t>
      </w:r>
      <w:r w:rsidR="00A309DD">
        <w:rPr>
          <w:i/>
        </w:rPr>
        <w:t xml:space="preserve"> </w:t>
      </w:r>
      <w:r w:rsidR="0018223C">
        <w:rPr>
          <w:i/>
        </w:rPr>
        <w:t xml:space="preserve">nicchiando  senza alcuna </w:t>
      </w:r>
      <w:r w:rsidR="00ED1B9B" w:rsidRPr="007B2893">
        <w:rPr>
          <w:i/>
        </w:rPr>
        <w:t>intenzione di comprendere che ormai l’economia lucchese e’</w:t>
      </w:r>
      <w:r w:rsidR="000715FB">
        <w:rPr>
          <w:i/>
        </w:rPr>
        <w:t xml:space="preserve"> al collasso </w:t>
      </w:r>
      <w:r w:rsidR="00647697">
        <w:rPr>
          <w:i/>
        </w:rPr>
        <w:t>“ .</w:t>
      </w:r>
    </w:p>
    <w:p w:rsidR="00245CD1" w:rsidRDefault="00245CD1" w:rsidP="00ED1B9B">
      <w:pPr>
        <w:spacing w:after="0"/>
      </w:pPr>
    </w:p>
    <w:p w:rsidR="00AD0A3E" w:rsidRDefault="00880492" w:rsidP="00ED1B9B">
      <w:pPr>
        <w:spacing w:after="0"/>
        <w:rPr>
          <w:i/>
        </w:rPr>
      </w:pPr>
      <w:r>
        <w:t xml:space="preserve">Nell’intervento </w:t>
      </w:r>
      <w:r w:rsidR="007A09A8">
        <w:t xml:space="preserve">alla </w:t>
      </w:r>
      <w:r w:rsidR="007A09A8" w:rsidRPr="00943BCC">
        <w:rPr>
          <w:b/>
        </w:rPr>
        <w:t>Camera di Commercio il 28 di Gennaio 2013</w:t>
      </w:r>
      <w:r w:rsidR="00245CD1">
        <w:t xml:space="preserve"> in occasione della </w:t>
      </w:r>
      <w:r w:rsidR="00170306">
        <w:t xml:space="preserve">Giornata di Mobilitazione Nazionale  </w:t>
      </w:r>
      <w:r w:rsidR="00943BCC">
        <w:t xml:space="preserve">, </w:t>
      </w:r>
      <w:r w:rsidRPr="00FB4232">
        <w:rPr>
          <w:b/>
        </w:rPr>
        <w:t>Marco Santi Guerrieri</w:t>
      </w:r>
      <w:r>
        <w:t xml:space="preserve"> </w:t>
      </w:r>
      <w:r w:rsidR="009D06D5">
        <w:t>dichiarava</w:t>
      </w:r>
      <w:r>
        <w:t xml:space="preserve"> </w:t>
      </w:r>
      <w:r w:rsidR="00170306">
        <w:t xml:space="preserve"> : </w:t>
      </w:r>
      <w:r w:rsidR="002721BE">
        <w:t>“</w:t>
      </w:r>
      <w:r w:rsidR="007A09A8">
        <w:t xml:space="preserve"> </w:t>
      </w:r>
      <w:r w:rsidR="007A09A8" w:rsidRPr="00245CD1">
        <w:rPr>
          <w:i/>
        </w:rPr>
        <w:t xml:space="preserve">chi ci governa a qualunque livello si ricordi che le </w:t>
      </w:r>
      <w:proofErr w:type="spellStart"/>
      <w:r w:rsidR="007A09A8" w:rsidRPr="00245CD1">
        <w:rPr>
          <w:i/>
        </w:rPr>
        <w:t>attivita’</w:t>
      </w:r>
      <w:proofErr w:type="spellEnd"/>
      <w:r w:rsidR="007A09A8" w:rsidRPr="00245CD1">
        <w:rPr>
          <w:i/>
        </w:rPr>
        <w:t xml:space="preserve"> economiche sono le uniche a non costare “ una lira”</w:t>
      </w:r>
      <w:r w:rsidR="00FB4232">
        <w:rPr>
          <w:i/>
        </w:rPr>
        <w:t xml:space="preserve"> </w:t>
      </w:r>
      <w:r w:rsidR="00A320FD">
        <w:rPr>
          <w:i/>
        </w:rPr>
        <w:t>a nessuno</w:t>
      </w:r>
      <w:r w:rsidR="007A09A8" w:rsidRPr="00245CD1">
        <w:rPr>
          <w:i/>
        </w:rPr>
        <w:t xml:space="preserve"> </w:t>
      </w:r>
      <w:r w:rsidR="00170306">
        <w:rPr>
          <w:i/>
        </w:rPr>
        <w:t xml:space="preserve">pur producendo reddito e dando lavoro a milioni di </w:t>
      </w:r>
      <w:r w:rsidR="00FB4232">
        <w:rPr>
          <w:i/>
        </w:rPr>
        <w:t>persone</w:t>
      </w:r>
      <w:r w:rsidR="00170306">
        <w:rPr>
          <w:i/>
        </w:rPr>
        <w:t xml:space="preserve"> </w:t>
      </w:r>
      <w:r w:rsidR="00BB153E">
        <w:rPr>
          <w:i/>
        </w:rPr>
        <w:t xml:space="preserve"> , </w:t>
      </w:r>
      <w:r w:rsidR="00BB153E" w:rsidRPr="00BB153E">
        <w:rPr>
          <w:b/>
          <w:i/>
        </w:rPr>
        <w:t>s</w:t>
      </w:r>
      <w:r w:rsidR="007A09A8" w:rsidRPr="00BB153E">
        <w:rPr>
          <w:b/>
          <w:i/>
        </w:rPr>
        <w:t>aranno le imprese a liquida</w:t>
      </w:r>
      <w:r w:rsidR="00AD0A3E" w:rsidRPr="00BB153E">
        <w:rPr>
          <w:b/>
          <w:i/>
        </w:rPr>
        <w:t>re la politica e non viceversa</w:t>
      </w:r>
      <w:r w:rsidR="002721BE">
        <w:rPr>
          <w:b/>
          <w:i/>
        </w:rPr>
        <w:t>”.</w:t>
      </w:r>
    </w:p>
    <w:p w:rsidR="00ED1B9B" w:rsidRDefault="00BB153E" w:rsidP="00ED1B9B">
      <w:pPr>
        <w:spacing w:after="0"/>
      </w:pPr>
      <w:r>
        <w:t xml:space="preserve">Noi di </w:t>
      </w:r>
      <w:r w:rsidRPr="00BB153E">
        <w:rPr>
          <w:b/>
        </w:rPr>
        <w:t>Fratelli d’Italia</w:t>
      </w:r>
      <w:r w:rsidR="009D06D5">
        <w:rPr>
          <w:b/>
        </w:rPr>
        <w:t xml:space="preserve"> Lucca , </w:t>
      </w:r>
      <w:r w:rsidR="009D06D5" w:rsidRPr="009D06D5">
        <w:t>siamo</w:t>
      </w:r>
      <w:r w:rsidR="009D06D5">
        <w:rPr>
          <w:b/>
        </w:rPr>
        <w:t xml:space="preserve"> </w:t>
      </w:r>
      <w:r w:rsidR="009D06D5" w:rsidRPr="009D06D5">
        <w:t xml:space="preserve">disponibili a dare tutto l’appoggio necessario alla causa delle categorie economiche lucchesi </w:t>
      </w:r>
      <w:r w:rsidR="009D06D5">
        <w:t xml:space="preserve"> e  che  quanto asserito </w:t>
      </w:r>
      <w:r w:rsidRPr="00BB153E">
        <w:t xml:space="preserve">Guerrieri </w:t>
      </w:r>
      <w:r w:rsidR="009D06D5">
        <w:t xml:space="preserve">possa realmente trovare largo consenso in tutto il comprensorio  </w:t>
      </w:r>
      <w:r w:rsidR="002721BE">
        <w:t>provinciale</w:t>
      </w:r>
    </w:p>
    <w:p w:rsidR="009D06D5" w:rsidRDefault="009D06D5" w:rsidP="00ED1B9B">
      <w:pPr>
        <w:spacing w:after="0"/>
      </w:pPr>
    </w:p>
    <w:p w:rsidR="007A09A8" w:rsidRDefault="007A09A8" w:rsidP="007A09A8">
      <w:pPr>
        <w:spacing w:after="0"/>
      </w:pPr>
      <w:r>
        <w:t xml:space="preserve">Fratelli </w:t>
      </w:r>
      <w:r w:rsidR="00676F34">
        <w:t>d</w:t>
      </w:r>
      <w:r>
        <w:t>’Italia Lucca</w:t>
      </w:r>
    </w:p>
    <w:p w:rsidR="0092103E" w:rsidRDefault="0092103E" w:rsidP="007A09A8">
      <w:pPr>
        <w:spacing w:after="0"/>
      </w:pPr>
      <w:r>
        <w:t>www.facebook.com/</w:t>
      </w:r>
      <w:proofErr w:type="spellStart"/>
      <w:r>
        <w:t>fdi.lucca</w:t>
      </w:r>
      <w:proofErr w:type="spellEnd"/>
    </w:p>
    <w:p w:rsidR="007A09A8" w:rsidRDefault="007A09A8" w:rsidP="00ED1B9B">
      <w:pPr>
        <w:spacing w:after="0"/>
      </w:pPr>
    </w:p>
    <w:p w:rsidR="00561C07" w:rsidRDefault="00561C07"/>
    <w:p w:rsidR="000B6CEA" w:rsidRDefault="000B6CEA"/>
    <w:p w:rsidR="007233DD" w:rsidRDefault="007233DD"/>
    <w:sectPr w:rsidR="007233DD" w:rsidSect="006A48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7233DD"/>
    <w:rsid w:val="00027D49"/>
    <w:rsid w:val="000410D1"/>
    <w:rsid w:val="000715FB"/>
    <w:rsid w:val="000B6CEA"/>
    <w:rsid w:val="00170306"/>
    <w:rsid w:val="0018223C"/>
    <w:rsid w:val="001C094F"/>
    <w:rsid w:val="00230C70"/>
    <w:rsid w:val="00245CD1"/>
    <w:rsid w:val="002721BE"/>
    <w:rsid w:val="002735CD"/>
    <w:rsid w:val="00286679"/>
    <w:rsid w:val="003B47E1"/>
    <w:rsid w:val="00403269"/>
    <w:rsid w:val="00403940"/>
    <w:rsid w:val="004A062E"/>
    <w:rsid w:val="004A7D21"/>
    <w:rsid w:val="004B56DD"/>
    <w:rsid w:val="004E47DE"/>
    <w:rsid w:val="00504B37"/>
    <w:rsid w:val="005601C1"/>
    <w:rsid w:val="00561C07"/>
    <w:rsid w:val="005A317E"/>
    <w:rsid w:val="005C3995"/>
    <w:rsid w:val="006175B6"/>
    <w:rsid w:val="006271AF"/>
    <w:rsid w:val="00634844"/>
    <w:rsid w:val="00643848"/>
    <w:rsid w:val="00647697"/>
    <w:rsid w:val="00676F34"/>
    <w:rsid w:val="006A48FC"/>
    <w:rsid w:val="007233DD"/>
    <w:rsid w:val="00744466"/>
    <w:rsid w:val="00772FEA"/>
    <w:rsid w:val="0078442F"/>
    <w:rsid w:val="0078682A"/>
    <w:rsid w:val="0079696C"/>
    <w:rsid w:val="007A09A8"/>
    <w:rsid w:val="007B2893"/>
    <w:rsid w:val="007B3C5E"/>
    <w:rsid w:val="0084094A"/>
    <w:rsid w:val="00865A0D"/>
    <w:rsid w:val="00880492"/>
    <w:rsid w:val="008A1578"/>
    <w:rsid w:val="008C397E"/>
    <w:rsid w:val="008E4504"/>
    <w:rsid w:val="009054FC"/>
    <w:rsid w:val="0091036C"/>
    <w:rsid w:val="0092103E"/>
    <w:rsid w:val="00935A99"/>
    <w:rsid w:val="00943BCC"/>
    <w:rsid w:val="009A6AC1"/>
    <w:rsid w:val="009C0D1E"/>
    <w:rsid w:val="009C25DC"/>
    <w:rsid w:val="009D06D5"/>
    <w:rsid w:val="009E03C5"/>
    <w:rsid w:val="009F6DAF"/>
    <w:rsid w:val="009F6E71"/>
    <w:rsid w:val="00A309DD"/>
    <w:rsid w:val="00A320FD"/>
    <w:rsid w:val="00A348A9"/>
    <w:rsid w:val="00AD0A3E"/>
    <w:rsid w:val="00B212DD"/>
    <w:rsid w:val="00B21497"/>
    <w:rsid w:val="00B8798B"/>
    <w:rsid w:val="00BA731E"/>
    <w:rsid w:val="00BB153E"/>
    <w:rsid w:val="00C2191A"/>
    <w:rsid w:val="00C21EE8"/>
    <w:rsid w:val="00C2333A"/>
    <w:rsid w:val="00CB71AB"/>
    <w:rsid w:val="00CD4282"/>
    <w:rsid w:val="00CE5A8D"/>
    <w:rsid w:val="00D23E3F"/>
    <w:rsid w:val="00D46E5C"/>
    <w:rsid w:val="00D77DE3"/>
    <w:rsid w:val="00DF092A"/>
    <w:rsid w:val="00E5223E"/>
    <w:rsid w:val="00E70A77"/>
    <w:rsid w:val="00E710E1"/>
    <w:rsid w:val="00E747BA"/>
    <w:rsid w:val="00ED1B9B"/>
    <w:rsid w:val="00F63525"/>
    <w:rsid w:val="00F66BDE"/>
    <w:rsid w:val="00FB4232"/>
    <w:rsid w:val="00FC3D0F"/>
    <w:rsid w:val="00FE4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48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4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47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MARCOSANTI</dc:creator>
  <cp:lastModifiedBy>MARCOSANTI</cp:lastModifiedBy>
  <cp:revision>50</cp:revision>
  <cp:lastPrinted>2013-03-16T12:46:00Z</cp:lastPrinted>
  <dcterms:created xsi:type="dcterms:W3CDTF">2013-03-16T08:54:00Z</dcterms:created>
  <dcterms:modified xsi:type="dcterms:W3CDTF">2013-03-16T13:54:00Z</dcterms:modified>
</cp:coreProperties>
</file>